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70F6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Title:</w:t>
      </w:r>
      <w:r w:rsidRPr="00BF72BD">
        <w:rPr>
          <w:rFonts w:ascii="Segoe UI" w:hAnsi="Segoe UI" w:cs="Segoe UI"/>
          <w:color w:val="0D0D0D"/>
          <w:sz w:val="20"/>
          <w:szCs w:val="20"/>
        </w:rPr>
        <w:t xml:space="preserve"> Passion Prevails: Time and Seasons</w:t>
      </w:r>
    </w:p>
    <w:p w14:paraId="58325AEB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Introduction:</w:t>
      </w:r>
    </w:p>
    <w:p w14:paraId="1ED6C323" w14:textId="77777777" w:rsidR="003F593F" w:rsidRPr="00BF72BD" w:rsidRDefault="003F593F" w:rsidP="003F593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Personal anecdote: The joy of receiving a toy as a child and playing with it tirelessly.</w:t>
      </w:r>
    </w:p>
    <w:p w14:paraId="3008E06B" w14:textId="77777777" w:rsidR="003F593F" w:rsidRPr="00BF72BD" w:rsidRDefault="003F593F" w:rsidP="003F593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Analogy: Comparing passion for an object or food to passion for a person.</w:t>
      </w:r>
    </w:p>
    <w:p w14:paraId="5F964661" w14:textId="27E3EEA9" w:rsidR="003F593F" w:rsidRPr="00BF72BD" w:rsidRDefault="003F593F" w:rsidP="003F593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 xml:space="preserve">The </w:t>
      </w:r>
      <w:r w:rsidRPr="00BF72BD">
        <w:rPr>
          <w:rFonts w:ascii="Segoe UI" w:hAnsi="Segoe UI" w:cs="Segoe UI"/>
          <w:color w:val="0D0D0D"/>
          <w:sz w:val="20"/>
          <w:szCs w:val="20"/>
        </w:rPr>
        <w:t>statistics</w:t>
      </w:r>
      <w:r w:rsidRPr="00BF72BD">
        <w:rPr>
          <w:rFonts w:ascii="Segoe UI" w:hAnsi="Segoe UI" w:cs="Segoe UI"/>
          <w:color w:val="0D0D0D"/>
          <w:sz w:val="20"/>
          <w:szCs w:val="20"/>
        </w:rPr>
        <w:t>: One out of seven couples end in divorce. Questioning the disappearance of initial passion.</w:t>
      </w:r>
    </w:p>
    <w:p w14:paraId="2316EB74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Subject: The World Battles for Your Love and Passions</w:t>
      </w:r>
    </w:p>
    <w:p w14:paraId="4153906A" w14:textId="77777777" w:rsidR="003F593F" w:rsidRPr="00BF72BD" w:rsidRDefault="003F593F" w:rsidP="003F593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Genesis 29:15-20</w:t>
      </w:r>
      <w:r w:rsidRPr="00BF72BD">
        <w:rPr>
          <w:rFonts w:ascii="Segoe UI" w:hAnsi="Segoe UI" w:cs="Segoe UI"/>
          <w:color w:val="0D0D0D"/>
          <w:sz w:val="20"/>
          <w:szCs w:val="20"/>
        </w:rPr>
        <w:t>: The story of Jacob, Leah, and Rachel.</w:t>
      </w:r>
    </w:p>
    <w:p w14:paraId="3DD81317" w14:textId="77777777" w:rsidR="003F593F" w:rsidRPr="00BF72BD" w:rsidRDefault="003F593F" w:rsidP="003F593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Key verse: "Jacob served seven years for Rachel, and they seemed only a few days to him because of the love he had for her."</w:t>
      </w:r>
    </w:p>
    <w:p w14:paraId="2561385E" w14:textId="77777777" w:rsidR="003F593F" w:rsidRPr="00BF72BD" w:rsidRDefault="003F593F" w:rsidP="003F593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Overview: The foundation of a nation (Israel) through Jacob, Leah, and Rachel.</w:t>
      </w:r>
    </w:p>
    <w:p w14:paraId="1DBC2DEA" w14:textId="77777777" w:rsidR="003F593F" w:rsidRPr="00BF72BD" w:rsidRDefault="003F593F" w:rsidP="003F593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Jacob’s love for Rachel and the sacrifice of fourteen years of labor.</w:t>
      </w:r>
    </w:p>
    <w:p w14:paraId="573A3396" w14:textId="77777777" w:rsidR="003F593F" w:rsidRPr="00BF72BD" w:rsidRDefault="003F593F" w:rsidP="003F593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 xml:space="preserve">The principle of "You Reap What You Sow" </w:t>
      </w:r>
      <w:r>
        <w:rPr>
          <w:rFonts w:ascii="Segoe UI" w:hAnsi="Segoe UI" w:cs="Segoe UI"/>
          <w:color w:val="0D0D0D"/>
          <w:sz w:val="20"/>
          <w:szCs w:val="20"/>
        </w:rPr>
        <w:t xml:space="preserve">is </w:t>
      </w:r>
      <w:r w:rsidRPr="00BF72BD">
        <w:rPr>
          <w:rFonts w:ascii="Segoe UI" w:hAnsi="Segoe UI" w:cs="Segoe UI"/>
          <w:color w:val="0D0D0D"/>
          <w:sz w:val="20"/>
          <w:szCs w:val="20"/>
        </w:rPr>
        <w:t>illustrated through Jacob's story.</w:t>
      </w:r>
    </w:p>
    <w:p w14:paraId="6ED9E991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Relating to Deep Love and Passion:</w:t>
      </w:r>
    </w:p>
    <w:p w14:paraId="38E244FB" w14:textId="77777777" w:rsidR="003F593F" w:rsidRPr="00BF72BD" w:rsidRDefault="003F593F" w:rsidP="003F593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Sacrifices made for loved ones (spouse, children, grandchildren).</w:t>
      </w:r>
    </w:p>
    <w:p w14:paraId="5B7D1AD6" w14:textId="77777777" w:rsidR="003F593F" w:rsidRPr="00BF72BD" w:rsidRDefault="003F593F" w:rsidP="003F593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Misguided passions leading to negative outcomes (addictions, materialism).</w:t>
      </w:r>
    </w:p>
    <w:p w14:paraId="697B72C9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Illustration: The Power of Love:</w:t>
      </w:r>
    </w:p>
    <w:p w14:paraId="3FEF6A34" w14:textId="77777777" w:rsidR="003F593F" w:rsidRPr="00BF72BD" w:rsidRDefault="003F593F" w:rsidP="003F593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Love's ability to penetrate and influence all aspects of life.</w:t>
      </w:r>
    </w:p>
    <w:p w14:paraId="5ECA16EB" w14:textId="77777777" w:rsidR="003F593F" w:rsidRPr="00BF72BD" w:rsidRDefault="003F593F" w:rsidP="003F593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Examples of extraordinary acts driven by love in relationships, sports, addictions, and work.</w:t>
      </w:r>
    </w:p>
    <w:p w14:paraId="09DE20E6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Section on Passion and Emotion:</w:t>
      </w:r>
    </w:p>
    <w:p w14:paraId="29A0BDC5" w14:textId="77777777" w:rsidR="003F593F" w:rsidRPr="00BF72BD" w:rsidRDefault="003F593F" w:rsidP="003F59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Definition: Passion as an intense, driving, or overmastering feeling.</w:t>
      </w:r>
    </w:p>
    <w:p w14:paraId="169CFA79" w14:textId="77777777" w:rsidR="003F593F" w:rsidRPr="00BF72BD" w:rsidRDefault="003F593F" w:rsidP="003F59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Example: Soccer players' dedication and discipline.</w:t>
      </w:r>
    </w:p>
    <w:p w14:paraId="1F41A783" w14:textId="77777777" w:rsidR="003F593F" w:rsidRPr="00BF72BD" w:rsidRDefault="003F593F" w:rsidP="003F593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Jacob's fourteen years of labor for Rachel as an example of pure passion.</w:t>
      </w:r>
    </w:p>
    <w:p w14:paraId="34C3FEDE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The Problem of Misguided Passion:</w:t>
      </w:r>
    </w:p>
    <w:p w14:paraId="5E155FEA" w14:textId="77777777" w:rsidR="003F593F" w:rsidRPr="00BF72BD" w:rsidRDefault="003F593F" w:rsidP="003F593F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Passion turned into lust and sinful pleasures.</w:t>
      </w:r>
    </w:p>
    <w:p w14:paraId="750D88F8" w14:textId="77777777" w:rsidR="003F593F" w:rsidRPr="00BF72BD" w:rsidRDefault="003F593F" w:rsidP="003F593F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Transformation through Christ:</w:t>
      </w:r>
    </w:p>
    <w:p w14:paraId="234C80B1" w14:textId="77777777" w:rsidR="003F593F" w:rsidRPr="00BF72BD" w:rsidRDefault="003F593F" w:rsidP="003F593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2 Corinthians 5:17</w:t>
      </w:r>
      <w:r w:rsidRPr="00BF72BD">
        <w:rPr>
          <w:rFonts w:ascii="Segoe UI" w:hAnsi="Segoe UI" w:cs="Segoe UI"/>
          <w:color w:val="0D0D0D"/>
          <w:sz w:val="20"/>
          <w:szCs w:val="20"/>
        </w:rPr>
        <w:t>: Becoming a new creation in Christ.</w:t>
      </w:r>
    </w:p>
    <w:p w14:paraId="48F1BDAC" w14:textId="77777777" w:rsidR="003F593F" w:rsidRPr="00BF72BD" w:rsidRDefault="003F593F" w:rsidP="003F593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John 3:16</w:t>
      </w:r>
      <w:r w:rsidRPr="00BF72BD">
        <w:rPr>
          <w:rFonts w:ascii="Segoe UI" w:hAnsi="Segoe UI" w:cs="Segoe UI"/>
          <w:color w:val="0D0D0D"/>
          <w:sz w:val="20"/>
          <w:szCs w:val="20"/>
        </w:rPr>
        <w:t>: God's sacrificial love for humanity.</w:t>
      </w:r>
    </w:p>
    <w:p w14:paraId="7D06523D" w14:textId="77777777" w:rsidR="003F593F" w:rsidRPr="00BF72BD" w:rsidRDefault="003F593F" w:rsidP="003F593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lastRenderedPageBreak/>
        <w:t>Acts 1:3</w:t>
      </w:r>
      <w:r w:rsidRPr="00BF72BD">
        <w:rPr>
          <w:rFonts w:ascii="Segoe UI" w:hAnsi="Segoe UI" w:cs="Segoe UI"/>
          <w:color w:val="0D0D0D"/>
          <w:sz w:val="20"/>
          <w:szCs w:val="20"/>
        </w:rPr>
        <w:t>: Jesus' suffering and passion.</w:t>
      </w:r>
    </w:p>
    <w:p w14:paraId="768DD76E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Personal Reflection and Transformation:</w:t>
      </w:r>
    </w:p>
    <w:p w14:paraId="3A8E9F1B" w14:textId="77777777" w:rsidR="003F593F" w:rsidRPr="00BF72BD" w:rsidRDefault="003F593F" w:rsidP="003F593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Personal testimony of a long-lasting relationship with Jesus and its transforming power.</w:t>
      </w:r>
    </w:p>
    <w:p w14:paraId="0C7AAA4D" w14:textId="77777777" w:rsidR="003F593F" w:rsidRPr="00BF72BD" w:rsidRDefault="003F593F" w:rsidP="003F593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Reflection on marriage and the perception of time.</w:t>
      </w:r>
    </w:p>
    <w:p w14:paraId="58E3F721" w14:textId="77777777" w:rsidR="003F593F" w:rsidRPr="00BF72BD" w:rsidRDefault="003F593F" w:rsidP="003F593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The importance of making time on earth productive and meaningful.</w:t>
      </w:r>
    </w:p>
    <w:p w14:paraId="3C8C9ECE" w14:textId="77777777" w:rsidR="003F593F" w:rsidRPr="00BF72BD" w:rsidRDefault="003F593F" w:rsidP="003F593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Ephesians 5:16</w:t>
      </w:r>
      <w:r w:rsidRPr="00BF72BD">
        <w:rPr>
          <w:rFonts w:ascii="Segoe UI" w:hAnsi="Segoe UI" w:cs="Segoe UI"/>
          <w:color w:val="0D0D0D"/>
          <w:sz w:val="20"/>
          <w:szCs w:val="20"/>
        </w:rPr>
        <w:t xml:space="preserve">: Redeeming </w:t>
      </w:r>
      <w:proofErr w:type="gramStart"/>
      <w:r w:rsidRPr="00BF72BD">
        <w:rPr>
          <w:rFonts w:ascii="Segoe UI" w:hAnsi="Segoe UI" w:cs="Segoe UI"/>
          <w:color w:val="0D0D0D"/>
          <w:sz w:val="20"/>
          <w:szCs w:val="20"/>
        </w:rPr>
        <w:t>the time</w:t>
      </w:r>
      <w:proofErr w:type="gramEnd"/>
      <w:r w:rsidRPr="00BF72BD">
        <w:rPr>
          <w:rFonts w:ascii="Segoe UI" w:hAnsi="Segoe UI" w:cs="Segoe UI"/>
          <w:color w:val="0D0D0D"/>
          <w:sz w:val="20"/>
          <w:szCs w:val="20"/>
        </w:rPr>
        <w:t xml:space="preserve"> wisely.</w:t>
      </w:r>
    </w:p>
    <w:p w14:paraId="79B51B4D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Conclusion: The Essence of Passion and Sacrifice:</w:t>
      </w:r>
    </w:p>
    <w:p w14:paraId="33E54A57" w14:textId="77777777" w:rsidR="003F593F" w:rsidRPr="00BF72BD" w:rsidRDefault="003F593F" w:rsidP="003F593F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Governed by wisdom and diligence.</w:t>
      </w:r>
    </w:p>
    <w:p w14:paraId="7E61BEB3" w14:textId="77777777" w:rsidR="003F593F" w:rsidRPr="00BF72BD" w:rsidRDefault="003F593F" w:rsidP="003F593F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Biblical examples:</w:t>
      </w:r>
    </w:p>
    <w:p w14:paraId="06DDC3BB" w14:textId="77777777" w:rsidR="003F593F" w:rsidRPr="00BF72BD" w:rsidRDefault="003F593F" w:rsidP="003F593F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Jacob’s fourteen years of labor.</w:t>
      </w:r>
    </w:p>
    <w:p w14:paraId="04AA833A" w14:textId="77777777" w:rsidR="003F593F" w:rsidRPr="00BF72BD" w:rsidRDefault="003F593F" w:rsidP="003F593F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Jonathan’s courage in battle.</w:t>
      </w:r>
    </w:p>
    <w:p w14:paraId="1C78F495" w14:textId="77777777" w:rsidR="003F593F" w:rsidRPr="00BF72BD" w:rsidRDefault="003F593F" w:rsidP="003F593F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God’s sacrificial love through Jesus.</w:t>
      </w:r>
    </w:p>
    <w:p w14:paraId="674BA78E" w14:textId="77777777" w:rsidR="003F593F" w:rsidRPr="00BF72BD" w:rsidRDefault="003F593F" w:rsidP="003F593F">
      <w:pPr>
        <w:numPr>
          <w:ilvl w:val="1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Jesus’ passion for humanity.</w:t>
      </w:r>
    </w:p>
    <w:p w14:paraId="5C67F1F6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Where Do We Stand?</w:t>
      </w:r>
    </w:p>
    <w:p w14:paraId="1ABA627B" w14:textId="77777777" w:rsidR="003F593F" w:rsidRPr="00BF72BD" w:rsidRDefault="003F593F" w:rsidP="003F593F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Romans 8:36-39</w:t>
      </w:r>
      <w:r w:rsidRPr="00BF72BD">
        <w:rPr>
          <w:rFonts w:ascii="Segoe UI" w:hAnsi="Segoe UI" w:cs="Segoe UI"/>
          <w:color w:val="0D0D0D"/>
          <w:sz w:val="20"/>
          <w:szCs w:val="20"/>
        </w:rPr>
        <w:t>: The invincible love of God in Christ.</w:t>
      </w:r>
    </w:p>
    <w:p w14:paraId="7B60C2AD" w14:textId="77777777" w:rsidR="003F593F" w:rsidRPr="00BF72BD" w:rsidRDefault="003F593F" w:rsidP="003F593F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1 John 2:16</w:t>
      </w:r>
      <w:proofErr w:type="gramStart"/>
      <w:r w:rsidRPr="00BF72BD">
        <w:rPr>
          <w:rFonts w:ascii="Segoe UI" w:hAnsi="Segoe UI" w:cs="Segoe UI"/>
          <w:color w:val="0D0D0D"/>
          <w:sz w:val="20"/>
          <w:szCs w:val="20"/>
        </w:rPr>
        <w:t>: The worldly</w:t>
      </w:r>
      <w:proofErr w:type="gramEnd"/>
      <w:r w:rsidRPr="00BF72BD">
        <w:rPr>
          <w:rFonts w:ascii="Segoe UI" w:hAnsi="Segoe UI" w:cs="Segoe UI"/>
          <w:color w:val="0D0D0D"/>
          <w:sz w:val="20"/>
          <w:szCs w:val="20"/>
        </w:rPr>
        <w:t xml:space="preserve"> desires vs. divine priorities.</w:t>
      </w:r>
    </w:p>
    <w:p w14:paraId="4A195751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Final Exhortation:</w:t>
      </w:r>
    </w:p>
    <w:p w14:paraId="49378AA1" w14:textId="77777777" w:rsidR="003F593F" w:rsidRPr="00BF72BD" w:rsidRDefault="003F593F" w:rsidP="003F593F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1 John 4:4</w:t>
      </w:r>
      <w:r w:rsidRPr="00BF72BD">
        <w:rPr>
          <w:rFonts w:ascii="Segoe UI" w:hAnsi="Segoe UI" w:cs="Segoe UI"/>
          <w:color w:val="0D0D0D"/>
          <w:sz w:val="20"/>
          <w:szCs w:val="20"/>
        </w:rPr>
        <w:t>: Overcoming the world through Christ.</w:t>
      </w:r>
    </w:p>
    <w:p w14:paraId="72CE11E9" w14:textId="77777777" w:rsidR="003F593F" w:rsidRPr="00BF72BD" w:rsidRDefault="003F593F" w:rsidP="003F593F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Encouragement to maintain passion for God:</w:t>
      </w:r>
    </w:p>
    <w:p w14:paraId="66920629" w14:textId="77777777" w:rsidR="003F593F" w:rsidRPr="00BF72BD" w:rsidRDefault="003F593F" w:rsidP="003F593F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Stay centered on Jesus.</w:t>
      </w:r>
    </w:p>
    <w:p w14:paraId="0B03501A" w14:textId="77777777" w:rsidR="003F593F" w:rsidRPr="00BF72BD" w:rsidRDefault="003F593F" w:rsidP="003F593F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Use wisdom and diligence in all pursuits.</w:t>
      </w:r>
    </w:p>
    <w:p w14:paraId="1924BCEE" w14:textId="77777777" w:rsidR="003F593F" w:rsidRPr="00BF72BD" w:rsidRDefault="003F593F" w:rsidP="003F593F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Reflect on personal passions and prioritize God.</w:t>
      </w:r>
    </w:p>
    <w:p w14:paraId="3170B4E1" w14:textId="77777777" w:rsidR="003F593F" w:rsidRPr="00BF72BD" w:rsidRDefault="003F593F" w:rsidP="003F593F">
      <w:pPr>
        <w:numPr>
          <w:ilvl w:val="1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2 Timothy 1:6</w:t>
      </w:r>
      <w:r w:rsidRPr="00BF72BD">
        <w:rPr>
          <w:rFonts w:ascii="Segoe UI" w:hAnsi="Segoe UI" w:cs="Segoe UI"/>
          <w:color w:val="0D0D0D"/>
          <w:sz w:val="20"/>
          <w:szCs w:val="20"/>
        </w:rPr>
        <w:t>: Fan the flame of God's gift within.</w:t>
      </w:r>
    </w:p>
    <w:p w14:paraId="4BD7DAFA" w14:textId="77777777" w:rsidR="003F593F" w:rsidRPr="00BF72BD" w:rsidRDefault="003F593F" w:rsidP="003F593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eastAsiaTheme="majorEastAsia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Closing Thoughts:</w:t>
      </w:r>
    </w:p>
    <w:p w14:paraId="32F88E59" w14:textId="77777777" w:rsidR="003F593F" w:rsidRPr="00BF72BD" w:rsidRDefault="003F593F" w:rsidP="003F593F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Take steps to rekindle passion through prayer, evangelism, and scripture reading.</w:t>
      </w:r>
    </w:p>
    <w:p w14:paraId="0479CAE5" w14:textId="77777777" w:rsidR="003F593F" w:rsidRPr="00BF72BD" w:rsidRDefault="003F593F" w:rsidP="003F593F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hAnsi="Segoe UI" w:cs="Segoe UI"/>
          <w:color w:val="0D0D0D"/>
          <w:sz w:val="20"/>
          <w:szCs w:val="20"/>
        </w:rPr>
      </w:pPr>
      <w:r w:rsidRPr="00BF72BD">
        <w:rPr>
          <w:rFonts w:ascii="Segoe UI" w:hAnsi="Segoe UI" w:cs="Segoe UI"/>
          <w:color w:val="0D0D0D"/>
          <w:sz w:val="20"/>
          <w:szCs w:val="20"/>
        </w:rPr>
        <w:t>Encouragement to persevere and deepen one’s relationship with God.</w:t>
      </w:r>
    </w:p>
    <w:p w14:paraId="7E5D8F29" w14:textId="77777777" w:rsidR="000E7906" w:rsidRDefault="000E7906"/>
    <w:sectPr w:rsidR="000E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7BC"/>
    <w:multiLevelType w:val="multilevel"/>
    <w:tmpl w:val="273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F1062"/>
    <w:multiLevelType w:val="multilevel"/>
    <w:tmpl w:val="813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A588E"/>
    <w:multiLevelType w:val="multilevel"/>
    <w:tmpl w:val="02AC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E386F"/>
    <w:multiLevelType w:val="multilevel"/>
    <w:tmpl w:val="5B6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10582"/>
    <w:multiLevelType w:val="multilevel"/>
    <w:tmpl w:val="D89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97784"/>
    <w:multiLevelType w:val="multilevel"/>
    <w:tmpl w:val="BAF2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B1330"/>
    <w:multiLevelType w:val="multilevel"/>
    <w:tmpl w:val="87C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93772"/>
    <w:multiLevelType w:val="multilevel"/>
    <w:tmpl w:val="B55E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C08BC"/>
    <w:multiLevelType w:val="multilevel"/>
    <w:tmpl w:val="912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676744"/>
    <w:multiLevelType w:val="multilevel"/>
    <w:tmpl w:val="D1B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060DFF"/>
    <w:multiLevelType w:val="multilevel"/>
    <w:tmpl w:val="504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8284163">
    <w:abstractNumId w:val="4"/>
  </w:num>
  <w:num w:numId="2" w16cid:durableId="728264454">
    <w:abstractNumId w:val="8"/>
  </w:num>
  <w:num w:numId="3" w16cid:durableId="420956571">
    <w:abstractNumId w:val="2"/>
  </w:num>
  <w:num w:numId="4" w16cid:durableId="293021911">
    <w:abstractNumId w:val="1"/>
  </w:num>
  <w:num w:numId="5" w16cid:durableId="468473476">
    <w:abstractNumId w:val="10"/>
  </w:num>
  <w:num w:numId="6" w16cid:durableId="576941547">
    <w:abstractNumId w:val="7"/>
  </w:num>
  <w:num w:numId="7" w16cid:durableId="1025905901">
    <w:abstractNumId w:val="5"/>
  </w:num>
  <w:num w:numId="8" w16cid:durableId="2103717191">
    <w:abstractNumId w:val="3"/>
  </w:num>
  <w:num w:numId="9" w16cid:durableId="1680540878">
    <w:abstractNumId w:val="6"/>
  </w:num>
  <w:num w:numId="10" w16cid:durableId="1171675491">
    <w:abstractNumId w:val="9"/>
  </w:num>
  <w:num w:numId="11" w16cid:durableId="100670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F"/>
    <w:rsid w:val="000E7906"/>
    <w:rsid w:val="001549A1"/>
    <w:rsid w:val="003F593F"/>
    <w:rsid w:val="004E0FAA"/>
    <w:rsid w:val="00E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564A7"/>
  <w15:chartTrackingRefBased/>
  <w15:docId w15:val="{5E4830A4-AD3D-4A5B-B0FD-CEEFE4BB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RMON"/>
    <w:qFormat/>
    <w:rsid w:val="003F593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9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9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9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FAA"/>
    <w:pPr>
      <w:spacing w:after="0" w:line="240" w:lineRule="auto"/>
      <w:jc w:val="both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F5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93F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93F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93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93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93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3F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F5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93F"/>
    <w:rPr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3F5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93F"/>
    <w:rPr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3F5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54</Lines>
  <Paragraphs>52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chavez</dc:creator>
  <cp:keywords/>
  <dc:description/>
  <cp:lastModifiedBy>frank chavez</cp:lastModifiedBy>
  <cp:revision>1</cp:revision>
  <dcterms:created xsi:type="dcterms:W3CDTF">2024-06-03T00:29:00Z</dcterms:created>
  <dcterms:modified xsi:type="dcterms:W3CDTF">2024-06-03T00:32:00Z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bdf9c1b9-e27b-4140-92b8-2d7b6b79ab33</vt:lpwstr>
  </property>
</Properties>
</file>